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E" w:rsidRDefault="0021239E" w:rsidP="0021239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F391D" w:rsidRDefault="000F391D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F391D" w:rsidRDefault="000F391D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E45A5" w:rsidRDefault="0021239E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E45A5">
        <w:rPr>
          <w:rFonts w:ascii="Arial" w:hAnsi="Arial" w:cs="Arial"/>
          <w:b/>
          <w:sz w:val="24"/>
          <w:szCs w:val="24"/>
          <w:lang w:val="ro-RO"/>
        </w:rPr>
        <w:t xml:space="preserve">Calendarul </w:t>
      </w:r>
      <w:r w:rsidR="000F52DC" w:rsidRPr="00FE45A5">
        <w:rPr>
          <w:rFonts w:ascii="Arial" w:hAnsi="Arial" w:cs="Arial"/>
          <w:b/>
          <w:sz w:val="24"/>
          <w:szCs w:val="24"/>
          <w:lang w:val="ro-RO"/>
        </w:rPr>
        <w:t>probelor</w:t>
      </w:r>
      <w:r w:rsidRPr="00FE45A5">
        <w:rPr>
          <w:rFonts w:ascii="Arial" w:hAnsi="Arial" w:cs="Arial"/>
          <w:b/>
          <w:sz w:val="24"/>
          <w:szCs w:val="24"/>
          <w:lang w:val="ro-RO"/>
        </w:rPr>
        <w:t xml:space="preserve"> de concurs ȋn vederea ocupării </w:t>
      </w:r>
      <w:r w:rsidR="00FE45A5" w:rsidRPr="00FE45A5">
        <w:rPr>
          <w:rFonts w:ascii="Arial" w:hAnsi="Arial" w:cs="Arial"/>
          <w:b/>
          <w:sz w:val="24"/>
          <w:szCs w:val="24"/>
          <w:lang w:val="ro-RO"/>
        </w:rPr>
        <w:t>unor posturi de cercetare</w:t>
      </w:r>
      <w:r w:rsidR="00906B16" w:rsidRPr="00FE45A5">
        <w:rPr>
          <w:rFonts w:ascii="Arial" w:hAnsi="Arial" w:cs="Arial"/>
          <w:b/>
          <w:sz w:val="24"/>
          <w:szCs w:val="24"/>
          <w:lang w:val="ro-RO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ȋn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cadrul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r w:rsidR="00FE45A5" w:rsidRPr="00FE45A5">
        <w:rPr>
          <w:rFonts w:ascii="Arial" w:hAnsi="Arial" w:cs="Arial"/>
          <w:b/>
          <w:sz w:val="24"/>
          <w:szCs w:val="24"/>
          <w:lang w:val="pt-BR"/>
        </w:rPr>
        <w:t>“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Implementarea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expertizei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cercetare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biomedicală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transfer de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cunoștințe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către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mediul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privat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validarea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produse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servicii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domeniile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biotehnologii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medicale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sănătate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”, </w:t>
      </w:r>
      <w:proofErr w:type="spellStart"/>
      <w:r w:rsidR="00FE45A5" w:rsidRPr="00FE45A5">
        <w:rPr>
          <w:rFonts w:ascii="Arial" w:hAnsi="Arial" w:cs="Arial"/>
          <w:b/>
          <w:bCs/>
          <w:sz w:val="24"/>
          <w:szCs w:val="24"/>
        </w:rPr>
        <w:t>acronim</w:t>
      </w:r>
      <w:proofErr w:type="spellEnd"/>
      <w:r w:rsidR="00FE45A5" w:rsidRPr="00FE45A5">
        <w:rPr>
          <w:rFonts w:ascii="Arial" w:hAnsi="Arial" w:cs="Arial"/>
          <w:b/>
          <w:bCs/>
          <w:sz w:val="24"/>
          <w:szCs w:val="24"/>
        </w:rPr>
        <w:t xml:space="preserve"> INTELBIOMED</w:t>
      </w:r>
      <w:r w:rsidR="00FE45A5" w:rsidRPr="00FE45A5">
        <w:rPr>
          <w:rFonts w:ascii="Arial" w:hAnsi="Arial" w:cs="Arial"/>
          <w:b/>
          <w:sz w:val="24"/>
          <w:szCs w:val="24"/>
        </w:rPr>
        <w:t xml:space="preserve">, Cod SMIS: P_40_197, din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cadrul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Programului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Operational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Competitivitate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2014-2020,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Axa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Prioritară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1: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Cercetare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Dezvoltare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Tehnologică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şi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Inovare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(CDI)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ȋn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Sprijinul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Competitivităţii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Economice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şi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Dezvoltării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5A5" w:rsidRPr="00FE45A5">
        <w:rPr>
          <w:rFonts w:ascii="Arial" w:hAnsi="Arial" w:cs="Arial"/>
          <w:b/>
          <w:sz w:val="24"/>
          <w:szCs w:val="24"/>
        </w:rPr>
        <w:t>Afacerilor</w:t>
      </w:r>
      <w:proofErr w:type="spellEnd"/>
      <w:r w:rsidR="00FE45A5" w:rsidRPr="00FE45A5">
        <w:rPr>
          <w:rFonts w:ascii="Arial" w:hAnsi="Arial" w:cs="Arial"/>
          <w:b/>
          <w:sz w:val="24"/>
          <w:szCs w:val="24"/>
        </w:rPr>
        <w:t>;</w:t>
      </w:r>
      <w:r w:rsidR="00FE45A5" w:rsidRPr="00FE45A5">
        <w:rPr>
          <w:rFonts w:ascii="Arial" w:hAnsi="Arial" w:cs="Arial"/>
          <w:b/>
          <w:sz w:val="24"/>
          <w:szCs w:val="24"/>
          <w:lang w:val="pt-BR"/>
        </w:rPr>
        <w:t xml:space="preserve"> Acțiunea 1.2.3: Parteneriate pentru transfer de cunostinte</w:t>
      </w:r>
    </w:p>
    <w:p w:rsidR="00FE45A5" w:rsidRPr="00FE45A5" w:rsidRDefault="00FE45A5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906B16" w:rsidRPr="00FE45A5" w:rsidRDefault="00FE45A5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E45A5">
        <w:rPr>
          <w:rFonts w:ascii="Arial" w:hAnsi="Arial" w:cs="Arial"/>
          <w:b/>
          <w:sz w:val="24"/>
          <w:szCs w:val="24"/>
          <w:lang w:val="ro-RO"/>
        </w:rPr>
        <w:t xml:space="preserve">Sesiunea </w:t>
      </w:r>
      <w:r w:rsidR="00E90AE2">
        <w:rPr>
          <w:rFonts w:ascii="Arial" w:hAnsi="Arial" w:cs="Arial"/>
          <w:b/>
          <w:sz w:val="24"/>
          <w:szCs w:val="24"/>
          <w:lang w:val="ro-RO"/>
        </w:rPr>
        <w:t>2</w:t>
      </w:r>
      <w:r w:rsidR="00906B16" w:rsidRPr="00FE45A5">
        <w:rPr>
          <w:rFonts w:ascii="Arial" w:hAnsi="Arial" w:cs="Arial"/>
          <w:b/>
          <w:sz w:val="24"/>
          <w:szCs w:val="24"/>
          <w:lang w:val="ro-RO"/>
        </w:rPr>
        <w:t xml:space="preserve"> din anul </w:t>
      </w:r>
      <w:r w:rsidR="00E90AE2">
        <w:rPr>
          <w:rFonts w:ascii="Arial" w:hAnsi="Arial" w:cs="Arial"/>
          <w:b/>
          <w:sz w:val="24"/>
          <w:szCs w:val="24"/>
          <w:lang w:val="ro-RO"/>
        </w:rPr>
        <w:t>2021</w:t>
      </w:r>
    </w:p>
    <w:p w:rsidR="000F391D" w:rsidRDefault="000F391D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F391D" w:rsidRPr="0021239E" w:rsidRDefault="000F391D" w:rsidP="002123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858BE" w:rsidRDefault="007858BE">
      <w:pPr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7"/>
        <w:gridCol w:w="1963"/>
        <w:gridCol w:w="6905"/>
      </w:tblGrid>
      <w:tr w:rsidR="00DB776C" w:rsidRPr="00E90AE2" w:rsidTr="00C067F6">
        <w:tc>
          <w:tcPr>
            <w:tcW w:w="1547" w:type="dxa"/>
          </w:tcPr>
          <w:p w:rsidR="00DB776C" w:rsidRPr="00E90AE2" w:rsidRDefault="00E90AE2" w:rsidP="00BE14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27.04.2021</w:t>
            </w:r>
          </w:p>
        </w:tc>
        <w:tc>
          <w:tcPr>
            <w:tcW w:w="1963" w:type="dxa"/>
          </w:tcPr>
          <w:p w:rsidR="00DB776C" w:rsidRPr="00E90AE2" w:rsidRDefault="00DB776C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6905" w:type="dxa"/>
          </w:tcPr>
          <w:p w:rsidR="00DB776C" w:rsidRPr="00E90AE2" w:rsidRDefault="00DB776C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Publicarea anunţului</w:t>
            </w:r>
          </w:p>
        </w:tc>
      </w:tr>
      <w:tr w:rsidR="00DB776C" w:rsidRPr="00E90AE2" w:rsidTr="00C067F6">
        <w:tc>
          <w:tcPr>
            <w:tcW w:w="3510" w:type="dxa"/>
            <w:gridSpan w:val="2"/>
          </w:tcPr>
          <w:p w:rsidR="00DB776C" w:rsidRPr="00E90AE2" w:rsidRDefault="00E90AE2" w:rsidP="00FE45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27.04.2021 – 26.05.2021</w:t>
            </w:r>
          </w:p>
        </w:tc>
        <w:tc>
          <w:tcPr>
            <w:tcW w:w="6905" w:type="dxa"/>
          </w:tcPr>
          <w:p w:rsidR="00DB776C" w:rsidRPr="00E90AE2" w:rsidRDefault="00DB776C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Depunerea dosarelor</w:t>
            </w:r>
          </w:p>
        </w:tc>
      </w:tr>
      <w:tr w:rsidR="00DB776C" w:rsidRPr="00E90AE2" w:rsidTr="00C067F6">
        <w:tc>
          <w:tcPr>
            <w:tcW w:w="1547" w:type="dxa"/>
          </w:tcPr>
          <w:p w:rsidR="00DB776C" w:rsidRPr="00E90AE2" w:rsidRDefault="00E90AE2" w:rsidP="00BE14B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28.05.2021</w:t>
            </w:r>
          </w:p>
        </w:tc>
        <w:tc>
          <w:tcPr>
            <w:tcW w:w="1963" w:type="dxa"/>
          </w:tcPr>
          <w:p w:rsidR="00DB776C" w:rsidRPr="00E90AE2" w:rsidRDefault="00DB776C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6905" w:type="dxa"/>
          </w:tcPr>
          <w:p w:rsidR="00DB776C" w:rsidRPr="00E90AE2" w:rsidRDefault="00DB776C" w:rsidP="00DB776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E90AE2">
              <w:rPr>
                <w:rFonts w:ascii="Arial" w:hAnsi="Arial" w:cs="Arial"/>
                <w:sz w:val="24"/>
                <w:szCs w:val="24"/>
                <w:lang w:val="ro-RO"/>
              </w:rPr>
              <w:t>Publicarea eligibilităţilor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08.06.2021</w:t>
            </w:r>
          </w:p>
        </w:tc>
        <w:tc>
          <w:tcPr>
            <w:tcW w:w="1963" w:type="dxa"/>
          </w:tcPr>
          <w:p w:rsidR="007507D7" w:rsidRPr="00906B16" w:rsidRDefault="007507D7" w:rsidP="00E90AE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ora 1</w:t>
            </w:r>
            <w:r w:rsidR="00E90AE2">
              <w:rPr>
                <w:rFonts w:ascii="Arial" w:hAnsi="Arial" w:cs="Arial"/>
                <w:sz w:val="24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:00</w:t>
            </w:r>
          </w:p>
        </w:tc>
        <w:tc>
          <w:tcPr>
            <w:tcW w:w="6905" w:type="dxa"/>
            <w:vAlign w:val="center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Proba scrisă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09.06.2021</w:t>
            </w:r>
          </w:p>
        </w:tc>
        <w:tc>
          <w:tcPr>
            <w:tcW w:w="1963" w:type="dxa"/>
          </w:tcPr>
          <w:p w:rsidR="007507D7" w:rsidRPr="00906B16" w:rsidRDefault="007507D7" w:rsidP="00E90AE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ora </w:t>
            </w:r>
            <w:r w:rsidR="00E90AE2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:00</w:t>
            </w:r>
          </w:p>
        </w:tc>
        <w:tc>
          <w:tcPr>
            <w:tcW w:w="6905" w:type="dxa"/>
            <w:vAlign w:val="center"/>
          </w:tcPr>
          <w:p w:rsidR="007507D7" w:rsidRPr="00906B16" w:rsidRDefault="007507D7" w:rsidP="00FE45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Proba practică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10.06.2021</w:t>
            </w:r>
          </w:p>
        </w:tc>
        <w:tc>
          <w:tcPr>
            <w:tcW w:w="1963" w:type="dxa"/>
          </w:tcPr>
          <w:p w:rsidR="007507D7" w:rsidRPr="00906B16" w:rsidRDefault="007507D7" w:rsidP="00E90AE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ora </w:t>
            </w:r>
            <w:r w:rsidR="00E90AE2">
              <w:rPr>
                <w:rFonts w:ascii="Arial" w:hAnsi="Arial" w:cs="Arial"/>
                <w:sz w:val="24"/>
                <w:szCs w:val="24"/>
                <w:lang w:val="ro-RO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:00</w:t>
            </w:r>
          </w:p>
        </w:tc>
        <w:tc>
          <w:tcPr>
            <w:tcW w:w="6905" w:type="dxa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Proba orală / interviu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11.06.2021</w:t>
            </w:r>
          </w:p>
        </w:tc>
        <w:tc>
          <w:tcPr>
            <w:tcW w:w="1963" w:type="dxa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6905" w:type="dxa"/>
          </w:tcPr>
          <w:p w:rsidR="007507D7" w:rsidRPr="00906B16" w:rsidRDefault="007507D7" w:rsidP="008172B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Comunicarea rezultatelor preliminare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14.06.2021</w:t>
            </w:r>
          </w:p>
        </w:tc>
        <w:tc>
          <w:tcPr>
            <w:tcW w:w="1963" w:type="dxa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12:00 – 14:00</w:t>
            </w:r>
          </w:p>
        </w:tc>
        <w:tc>
          <w:tcPr>
            <w:tcW w:w="6905" w:type="dxa"/>
          </w:tcPr>
          <w:p w:rsidR="007507D7" w:rsidRPr="00906B16" w:rsidRDefault="007507D7" w:rsidP="00F7095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Depunerea contestaţiilor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EF67F1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15.06.2021</w:t>
            </w:r>
          </w:p>
        </w:tc>
        <w:tc>
          <w:tcPr>
            <w:tcW w:w="1963" w:type="dxa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6905" w:type="dxa"/>
          </w:tcPr>
          <w:p w:rsidR="007507D7" w:rsidRPr="00906B16" w:rsidRDefault="007507D7" w:rsidP="00F7095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Analiza contestaţiilor</w:t>
            </w:r>
          </w:p>
        </w:tc>
      </w:tr>
      <w:tr w:rsidR="007507D7" w:rsidRPr="00906B16" w:rsidTr="00C067F6">
        <w:tc>
          <w:tcPr>
            <w:tcW w:w="1547" w:type="dxa"/>
          </w:tcPr>
          <w:p w:rsidR="007507D7" w:rsidRPr="00906B16" w:rsidRDefault="00E90AE2" w:rsidP="00F34F9D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16.06.2021</w:t>
            </w:r>
          </w:p>
        </w:tc>
        <w:tc>
          <w:tcPr>
            <w:tcW w:w="1963" w:type="dxa"/>
          </w:tcPr>
          <w:p w:rsidR="007507D7" w:rsidRPr="00906B16" w:rsidRDefault="007507D7" w:rsidP="002A0D9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6905" w:type="dxa"/>
          </w:tcPr>
          <w:p w:rsidR="007507D7" w:rsidRPr="00906B16" w:rsidRDefault="007507D7" w:rsidP="00F7095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906B16">
              <w:rPr>
                <w:rFonts w:ascii="Arial" w:hAnsi="Arial" w:cs="Arial"/>
                <w:sz w:val="24"/>
                <w:szCs w:val="24"/>
                <w:lang w:val="ro-RO"/>
              </w:rPr>
              <w:t>Comunicarea rezultatelor finale</w:t>
            </w:r>
          </w:p>
        </w:tc>
      </w:tr>
    </w:tbl>
    <w:p w:rsidR="00DB776C" w:rsidRDefault="00DB776C"/>
    <w:p w:rsidR="007858BE" w:rsidRPr="007858BE" w:rsidRDefault="007858BE">
      <w:pPr>
        <w:rPr>
          <w:lang w:val="ro-RO"/>
        </w:rPr>
      </w:pPr>
    </w:p>
    <w:p w:rsidR="0021239E" w:rsidRDefault="0021239E" w:rsidP="0021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58BE" w:rsidRDefault="007858BE" w:rsidP="0021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58BE" w:rsidRDefault="007858BE" w:rsidP="0021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58BE" w:rsidRDefault="007858BE" w:rsidP="002123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58BE" w:rsidSect="0021239E">
      <w:pgSz w:w="12240" w:h="15840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39E"/>
    <w:rsid w:val="00021425"/>
    <w:rsid w:val="00040C0B"/>
    <w:rsid w:val="00045BFC"/>
    <w:rsid w:val="000A6F63"/>
    <w:rsid w:val="000C1232"/>
    <w:rsid w:val="000D5997"/>
    <w:rsid w:val="000F391D"/>
    <w:rsid w:val="000F52DC"/>
    <w:rsid w:val="001F23D8"/>
    <w:rsid w:val="0021239E"/>
    <w:rsid w:val="0023377D"/>
    <w:rsid w:val="002357B0"/>
    <w:rsid w:val="002E5E78"/>
    <w:rsid w:val="00323EC7"/>
    <w:rsid w:val="00373FE4"/>
    <w:rsid w:val="003D4EBF"/>
    <w:rsid w:val="00456106"/>
    <w:rsid w:val="00463B6E"/>
    <w:rsid w:val="004C0196"/>
    <w:rsid w:val="005C1406"/>
    <w:rsid w:val="006C1285"/>
    <w:rsid w:val="006F46C5"/>
    <w:rsid w:val="007507D7"/>
    <w:rsid w:val="007858BE"/>
    <w:rsid w:val="007D1BAE"/>
    <w:rsid w:val="008E4FF9"/>
    <w:rsid w:val="00906B16"/>
    <w:rsid w:val="009214E2"/>
    <w:rsid w:val="00982CBB"/>
    <w:rsid w:val="00AD75E2"/>
    <w:rsid w:val="00B32DFB"/>
    <w:rsid w:val="00BE14B7"/>
    <w:rsid w:val="00C067F6"/>
    <w:rsid w:val="00C16CE2"/>
    <w:rsid w:val="00C4108E"/>
    <w:rsid w:val="00C47FE1"/>
    <w:rsid w:val="00D401BB"/>
    <w:rsid w:val="00DB776C"/>
    <w:rsid w:val="00E03C3D"/>
    <w:rsid w:val="00E90AE2"/>
    <w:rsid w:val="00E90CC8"/>
    <w:rsid w:val="00F1238D"/>
    <w:rsid w:val="00F34F9D"/>
    <w:rsid w:val="00F4373B"/>
    <w:rsid w:val="00F43ED2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</cp:lastModifiedBy>
  <cp:revision>5</cp:revision>
  <cp:lastPrinted>2019-04-10T09:46:00Z</cp:lastPrinted>
  <dcterms:created xsi:type="dcterms:W3CDTF">2019-04-10T10:18:00Z</dcterms:created>
  <dcterms:modified xsi:type="dcterms:W3CDTF">2021-06-03T12:22:00Z</dcterms:modified>
</cp:coreProperties>
</file>