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92" w:rsidRDefault="00C202CD" w:rsidP="00C202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Anexa A.</w:t>
      </w:r>
      <w:r w:rsidR="00164F92">
        <w:rPr>
          <w:rFonts w:ascii="Arial" w:hAnsi="Arial" w:cs="Arial"/>
          <w:b/>
          <w:bCs/>
          <w:sz w:val="20"/>
          <w:szCs w:val="20"/>
          <w:lang w:val="ro-RO"/>
        </w:rPr>
        <w:t>8</w:t>
      </w:r>
    </w:p>
    <w:p w:rsidR="00164F92" w:rsidRDefault="00164F92" w:rsidP="00C202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Pr="00DD1FB7" w:rsidRDefault="00653365" w:rsidP="00653365">
      <w:pPr>
        <w:ind w:right="-711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DD1FB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34075" cy="904875"/>
            <wp:effectExtent l="19050" t="0" r="9525" b="0"/>
            <wp:docPr id="9" name="Picture 5" descr="C:\Users\MG\AppData\Local\Microsoft\Windows\INetCache\Content.Word\ANTET_ IVB _2023_ro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\AppData\Local\Microsoft\Windows\INetCache\Content.Word\ANTET_ IVB _2023_ro-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92" w:rsidRDefault="00164F92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LABORATOR</w:t>
      </w:r>
      <w:r w:rsidR="00AF567F">
        <w:rPr>
          <w:rFonts w:ascii="Arial" w:hAnsi="Arial" w:cs="Arial"/>
          <w:b/>
          <w:bCs/>
          <w:sz w:val="24"/>
          <w:szCs w:val="24"/>
          <w:lang w:val="ro-RO"/>
        </w:rPr>
        <w:t xml:space="preserve">: </w:t>
      </w:r>
      <w:r w:rsidR="00860EA4">
        <w:rPr>
          <w:rFonts w:ascii="Arial" w:hAnsi="Arial" w:cs="Arial"/>
          <w:b/>
          <w:bCs/>
          <w:sz w:val="24"/>
          <w:szCs w:val="24"/>
          <w:lang w:val="ro-RO"/>
        </w:rPr>
        <w:t>BIOLOGIE CELULARĂ NEUROŞTIINŢE ŞI MIOLOGIE EXPERIMENTALĂ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 xml:space="preserve">POSTUL: </w:t>
      </w:r>
      <w:r w:rsidR="00860EA4">
        <w:rPr>
          <w:rFonts w:ascii="Arial" w:hAnsi="Arial" w:cs="Arial"/>
          <w:b/>
          <w:bCs/>
          <w:sz w:val="24"/>
          <w:szCs w:val="24"/>
          <w:lang w:val="ro-RO"/>
        </w:rPr>
        <w:t>Asistent de cercetare, doctorand</w:t>
      </w:r>
      <w:r w:rsidRPr="00653365">
        <w:rPr>
          <w:rFonts w:ascii="Arial" w:hAnsi="Arial" w:cs="Arial"/>
          <w:b/>
          <w:bCs/>
          <w:sz w:val="24"/>
          <w:szCs w:val="24"/>
          <w:lang w:val="ro-RO"/>
        </w:rPr>
        <w:t xml:space="preserve"> poziţia nr____________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Comisia de Specialitate nr:_____________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 xml:space="preserve">Domeniul arondat: </w:t>
      </w:r>
      <w:r w:rsidR="00860EA4">
        <w:rPr>
          <w:rFonts w:ascii="Arial" w:hAnsi="Arial" w:cs="Arial"/>
          <w:b/>
          <w:bCs/>
          <w:sz w:val="24"/>
          <w:szCs w:val="24"/>
          <w:lang w:val="ro-RO"/>
        </w:rPr>
        <w:t>medicină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  <w:r w:rsidRPr="00653365">
        <w:rPr>
          <w:rFonts w:ascii="Arial" w:hAnsi="Arial" w:cs="Arial"/>
          <w:b/>
          <w:bCs/>
          <w:sz w:val="40"/>
          <w:szCs w:val="40"/>
          <w:lang w:val="ro-RO"/>
        </w:rPr>
        <w:t>DOSAR DE CONCURS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Candidat: 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i/>
          <w:sz w:val="24"/>
          <w:szCs w:val="24"/>
          <w:lang w:val="ro-RO"/>
        </w:rPr>
        <w:t>Telefon:___________________</w:t>
      </w:r>
    </w:p>
    <w:sectPr w:rsidR="00653365" w:rsidRPr="00653365" w:rsidSect="005475E1">
      <w:pgSz w:w="11907" w:h="16840" w:code="9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68D2"/>
    <w:rsid w:val="00164F92"/>
    <w:rsid w:val="002621DE"/>
    <w:rsid w:val="002E5E78"/>
    <w:rsid w:val="00333930"/>
    <w:rsid w:val="00373FE4"/>
    <w:rsid w:val="003B6BF1"/>
    <w:rsid w:val="005475E1"/>
    <w:rsid w:val="00634627"/>
    <w:rsid w:val="00640A9D"/>
    <w:rsid w:val="00653365"/>
    <w:rsid w:val="007968D2"/>
    <w:rsid w:val="007F620F"/>
    <w:rsid w:val="00860EA4"/>
    <w:rsid w:val="008A0277"/>
    <w:rsid w:val="00AF567F"/>
    <w:rsid w:val="00BD4027"/>
    <w:rsid w:val="00C202CD"/>
    <w:rsid w:val="00E14BD4"/>
    <w:rsid w:val="00F1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10</cp:revision>
  <dcterms:created xsi:type="dcterms:W3CDTF">2025-02-27T14:12:00Z</dcterms:created>
  <dcterms:modified xsi:type="dcterms:W3CDTF">2025-07-29T11:43:00Z</dcterms:modified>
</cp:coreProperties>
</file>