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92" w:rsidRDefault="00C202CD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Anexa A.</w:t>
      </w:r>
      <w:r w:rsidR="00164F92">
        <w:rPr>
          <w:rFonts w:ascii="Arial" w:hAnsi="Arial" w:cs="Arial"/>
          <w:b/>
          <w:bCs/>
          <w:sz w:val="20"/>
          <w:szCs w:val="20"/>
          <w:lang w:val="ro-RO"/>
        </w:rPr>
        <w:t>8</w:t>
      </w:r>
    </w:p>
    <w:p w:rsidR="00164F92" w:rsidRDefault="00164F92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DD1FB7" w:rsidRDefault="00653365" w:rsidP="00653365">
      <w:pPr>
        <w:ind w:right="-711"/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DD1FB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904875"/>
            <wp:effectExtent l="19050" t="0" r="9525" b="0"/>
            <wp:docPr id="9" name="Picture 5" descr="C:\Users\MG\AppData\Local\Microsoft\Windows\INetCache\Content.Word\ANTET_ IVB _2023_ro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G\AppData\Local\Microsoft\Windows\INetCache\Content.Word\ANTET_ IVB _2023_ro-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92" w:rsidRDefault="00164F92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LABORATOR</w:t>
      </w:r>
      <w:r w:rsidR="00AF567F"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 w:rsidR="00A87B68" w:rsidRPr="00A87B68">
        <w:rPr>
          <w:rFonts w:ascii="Arial" w:hAnsi="Arial" w:cs="Arial"/>
          <w:b/>
          <w:sz w:val="24"/>
          <w:szCs w:val="24"/>
        </w:rPr>
        <w:t>PATOLOGIE ULTRASTRUCTURALĂ ŞI BIOIMAGISTICĂ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POSTUL: </w:t>
      </w:r>
      <w:r w:rsidR="00044ACC">
        <w:rPr>
          <w:rFonts w:ascii="Arial" w:hAnsi="Arial" w:cs="Arial"/>
          <w:b/>
          <w:bCs/>
          <w:sz w:val="24"/>
          <w:szCs w:val="24"/>
          <w:lang w:val="ro-RO"/>
        </w:rPr>
        <w:t>Asistent de cercetare</w:t>
      </w: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 poziţia nr____________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Comisia de Specialitate nr:_____________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Domeniul arondat: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  <w:r w:rsidRPr="00653365">
        <w:rPr>
          <w:rFonts w:ascii="Arial" w:hAnsi="Arial" w:cs="Arial"/>
          <w:b/>
          <w:bCs/>
          <w:sz w:val="40"/>
          <w:szCs w:val="40"/>
          <w:lang w:val="ro-RO"/>
        </w:rPr>
        <w:t>DOSAR DE CONCURS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Candidat: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i/>
          <w:sz w:val="24"/>
          <w:szCs w:val="24"/>
          <w:lang w:val="ro-RO"/>
        </w:rPr>
        <w:t>Telefon:___________________</w:t>
      </w:r>
    </w:p>
    <w:sectPr w:rsidR="00653365" w:rsidRPr="00653365" w:rsidSect="005475E1">
      <w:pgSz w:w="11907" w:h="16840" w:code="9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68D2"/>
    <w:rsid w:val="00044ACC"/>
    <w:rsid w:val="00164F92"/>
    <w:rsid w:val="002621DE"/>
    <w:rsid w:val="002E5E78"/>
    <w:rsid w:val="00333930"/>
    <w:rsid w:val="00373FE4"/>
    <w:rsid w:val="003B6BF1"/>
    <w:rsid w:val="005475E1"/>
    <w:rsid w:val="00634627"/>
    <w:rsid w:val="00640A9D"/>
    <w:rsid w:val="00653365"/>
    <w:rsid w:val="006A781C"/>
    <w:rsid w:val="007476F6"/>
    <w:rsid w:val="007968D2"/>
    <w:rsid w:val="007F620F"/>
    <w:rsid w:val="00860EA4"/>
    <w:rsid w:val="008A0277"/>
    <w:rsid w:val="00A87B68"/>
    <w:rsid w:val="00AE087C"/>
    <w:rsid w:val="00AF567F"/>
    <w:rsid w:val="00BD4027"/>
    <w:rsid w:val="00C202CD"/>
    <w:rsid w:val="00E14BD4"/>
    <w:rsid w:val="00E529E1"/>
    <w:rsid w:val="00F1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Catalin</cp:lastModifiedBy>
  <cp:revision>13</cp:revision>
  <dcterms:created xsi:type="dcterms:W3CDTF">2025-02-27T14:12:00Z</dcterms:created>
  <dcterms:modified xsi:type="dcterms:W3CDTF">2026-07-24T12:03:00Z</dcterms:modified>
</cp:coreProperties>
</file>