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92" w:rsidRDefault="00C202CD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Anexa A.</w:t>
      </w:r>
      <w:r w:rsidR="00164F92">
        <w:rPr>
          <w:rFonts w:ascii="Arial" w:hAnsi="Arial" w:cs="Arial"/>
          <w:b/>
          <w:bCs/>
          <w:sz w:val="20"/>
          <w:szCs w:val="20"/>
          <w:lang w:val="ro-RO"/>
        </w:rPr>
        <w:t>8</w:t>
      </w:r>
    </w:p>
    <w:p w:rsidR="00164F92" w:rsidRDefault="00164F92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DD1FB7" w:rsidRDefault="00653365" w:rsidP="00653365">
      <w:pPr>
        <w:ind w:right="-711"/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DD1FB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34075" cy="904875"/>
            <wp:effectExtent l="19050" t="0" r="9525" b="0"/>
            <wp:docPr id="9" name="Picture 5" descr="C:\Users\MG\AppData\Local\Microsoft\Windows\INetCache\Content.Word\ANTET_ IVB _2023_ro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G\AppData\Local\Microsoft\Windows\INetCache\Content.Word\ANTET_ IVB _2023_ro-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92" w:rsidRDefault="00164F92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LABORATOR</w:t>
      </w:r>
      <w:r w:rsidR="00AF567F"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</w:r>
      <w:r w:rsidR="00D972B6">
        <w:rPr>
          <w:rFonts w:ascii="Arial" w:hAnsi="Arial" w:cs="Arial"/>
          <w:b/>
          <w:sz w:val="24"/>
          <w:szCs w:val="24"/>
        </w:rPr>
        <w:softHyphen/>
        <w:t>_____________________________________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POSTUL: </w:t>
      </w:r>
      <w:r w:rsidR="00044ACC">
        <w:rPr>
          <w:rFonts w:ascii="Arial" w:hAnsi="Arial" w:cs="Arial"/>
          <w:b/>
          <w:bCs/>
          <w:sz w:val="24"/>
          <w:szCs w:val="24"/>
          <w:lang w:val="ro-RO"/>
        </w:rPr>
        <w:t>Asistent de cercetare</w:t>
      </w: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 poziţia nr____________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Comisia de Specialitate nr:_____________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Domeniul arondat: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  <w:r w:rsidRPr="00653365">
        <w:rPr>
          <w:rFonts w:ascii="Arial" w:hAnsi="Arial" w:cs="Arial"/>
          <w:b/>
          <w:bCs/>
          <w:sz w:val="40"/>
          <w:szCs w:val="40"/>
          <w:lang w:val="ro-RO"/>
        </w:rPr>
        <w:t>DOSAR DE CONCURS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Candidat: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i/>
          <w:sz w:val="24"/>
          <w:szCs w:val="24"/>
          <w:lang w:val="ro-RO"/>
        </w:rPr>
        <w:t>Telefon:___________________</w:t>
      </w:r>
    </w:p>
    <w:sectPr w:rsidR="00653365" w:rsidRPr="00653365" w:rsidSect="005475E1">
      <w:pgSz w:w="11907" w:h="16840" w:code="9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68D2"/>
    <w:rsid w:val="00044ACC"/>
    <w:rsid w:val="00164F92"/>
    <w:rsid w:val="002621DE"/>
    <w:rsid w:val="002E5E78"/>
    <w:rsid w:val="00333930"/>
    <w:rsid w:val="00373FE4"/>
    <w:rsid w:val="003B6BF1"/>
    <w:rsid w:val="005475E1"/>
    <w:rsid w:val="00634627"/>
    <w:rsid w:val="00640A9D"/>
    <w:rsid w:val="00653365"/>
    <w:rsid w:val="006A781C"/>
    <w:rsid w:val="007476F6"/>
    <w:rsid w:val="007968D2"/>
    <w:rsid w:val="007F620F"/>
    <w:rsid w:val="00860EA4"/>
    <w:rsid w:val="008A0277"/>
    <w:rsid w:val="009B4488"/>
    <w:rsid w:val="00A87B68"/>
    <w:rsid w:val="00AE087C"/>
    <w:rsid w:val="00AF567F"/>
    <w:rsid w:val="00BD4027"/>
    <w:rsid w:val="00C202CD"/>
    <w:rsid w:val="00D972B6"/>
    <w:rsid w:val="00E14BD4"/>
    <w:rsid w:val="00E529E1"/>
    <w:rsid w:val="00F1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dc:description/>
  <cp:lastModifiedBy>Catalin</cp:lastModifiedBy>
  <cp:revision>14</cp:revision>
  <dcterms:created xsi:type="dcterms:W3CDTF">2025-02-27T14:12:00Z</dcterms:created>
  <dcterms:modified xsi:type="dcterms:W3CDTF">2026-08-10T12:04:00Z</dcterms:modified>
</cp:coreProperties>
</file>